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EB3CD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firstLine="0" w:firstLineChars="0"/>
        <w:jc w:val="center"/>
        <w:textAlignment w:val="baseline"/>
        <w:outlineLvl w:val="0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机房及弱电间综合维保服务项目</w:t>
      </w: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调研资料</w:t>
      </w:r>
    </w:p>
    <w:p w14:paraId="4951F68D"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53ACD8E5">
      <w:pPr>
        <w:pStyle w:val="2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bookmarkStart w:id="0" w:name="_GoBack"/>
      <w:bookmarkEnd w:id="0"/>
    </w:p>
    <w:p w14:paraId="7FBADD39">
      <w:pPr>
        <w:pStyle w:val="2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6B665E38"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1、营业执照                                   </w:t>
      </w:r>
    </w:p>
    <w:p w14:paraId="07925524"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2、法人授权书及被授权人身份证复印件                                       </w:t>
      </w:r>
    </w:p>
    <w:p w14:paraId="0398D282"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3、三份以上近三年业绩合同                     </w:t>
      </w:r>
    </w:p>
    <w:p w14:paraId="41A9FD52"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4、其他                                   </w:t>
      </w:r>
    </w:p>
    <w:p w14:paraId="3D7F8D4C">
      <w:pPr>
        <w:jc w:val="center"/>
        <w:rPr>
          <w:rFonts w:hint="eastAsia" w:ascii="FangSong_GB2312" w:hAnsi="仿宋" w:eastAsia="FangSong_GB2312" w:cs="宋体"/>
          <w:bCs/>
          <w:kern w:val="0"/>
          <w:sz w:val="28"/>
          <w:szCs w:val="28"/>
          <w:highlight w:val="none"/>
          <w:lang w:eastAsia="zh-CN"/>
        </w:rPr>
      </w:pPr>
    </w:p>
    <w:p w14:paraId="5E92BB30">
      <w:pPr>
        <w:jc w:val="center"/>
        <w:rPr>
          <w:rFonts w:hint="eastAsia" w:ascii="FangSong_GB2312" w:hAnsi="仿宋" w:eastAsia="FangSong_GB2312" w:cs="宋体"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FangSong_GB2312" w:hAnsi="仿宋" w:eastAsia="FangSong_GB2312" w:cs="宋体"/>
          <w:bCs/>
          <w:kern w:val="0"/>
          <w:sz w:val="28"/>
          <w:szCs w:val="28"/>
          <w:highlight w:val="none"/>
          <w:lang w:eastAsia="zh-CN"/>
        </w:rPr>
        <w:t>（以上资料请逐页加盖公章，提供完整A4幅面纸张，无需胶订）</w:t>
      </w:r>
    </w:p>
    <w:p w14:paraId="21E93E23">
      <w:pPr>
        <w:jc w:val="left"/>
        <w:rPr>
          <w:rFonts w:hint="eastAsia" w:ascii="FangSong_GB2312" w:hAnsi="仿宋" w:eastAsia="FangSong_GB2312" w:cs="宋体"/>
          <w:bCs/>
          <w:kern w:val="0"/>
          <w:sz w:val="28"/>
          <w:szCs w:val="28"/>
          <w:highlight w:val="none"/>
        </w:rPr>
      </w:pPr>
    </w:p>
    <w:p w14:paraId="23D7AEEB">
      <w:pPr>
        <w:pStyle w:val="2"/>
        <w:ind w:left="0" w:leftChars="0" w:firstLine="0" w:firstLineChars="0"/>
        <w:rPr>
          <w:rFonts w:hint="eastAsia" w:ascii="FangSong_GB2312" w:hAnsi="仿宋" w:eastAsia="FangSong_GB2312" w:cs="宋体"/>
          <w:bCs/>
          <w:kern w:val="0"/>
          <w:sz w:val="28"/>
          <w:szCs w:val="28"/>
          <w:highlight w:val="none"/>
        </w:rPr>
      </w:pPr>
    </w:p>
    <w:p w14:paraId="2C9857A6"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供应商名称（加盖公章）：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 w14:paraId="67E868AF"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 w14:paraId="301B797F">
      <w:pPr>
        <w:jc w:val="left"/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</w:t>
      </w:r>
    </w:p>
    <w:p w14:paraId="0A370653"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邮箱：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   </w:t>
      </w:r>
    </w:p>
    <w:p w14:paraId="1621FAF0"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日期：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  </w:t>
      </w:r>
    </w:p>
    <w:p w14:paraId="73165B10"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br w:type="page"/>
      </w:r>
    </w:p>
    <w:p w14:paraId="4D40BF39"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1、营业执照</w:t>
      </w:r>
    </w:p>
    <w:p w14:paraId="60C51428"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br w:type="page"/>
      </w:r>
    </w:p>
    <w:p w14:paraId="68A90267"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2、法人授权书及被授权人身份证复印件</w:t>
      </w:r>
    </w:p>
    <w:p w14:paraId="35272415"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br w:type="page"/>
      </w:r>
    </w:p>
    <w:p w14:paraId="5E1AEAB8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3、三份以上近三年业绩合同</w:t>
      </w:r>
    </w:p>
    <w:p w14:paraId="6720154B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业绩1：</w:t>
      </w:r>
    </w:p>
    <w:p w14:paraId="00A96715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br w:type="page"/>
      </w:r>
    </w:p>
    <w:p w14:paraId="35925EE3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业绩2：</w:t>
      </w:r>
    </w:p>
    <w:p w14:paraId="446ACB41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br w:type="page"/>
      </w:r>
    </w:p>
    <w:p w14:paraId="55B34AE7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业绩3：</w:t>
      </w:r>
    </w:p>
    <w:p w14:paraId="098EA62B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br w:type="page"/>
      </w:r>
    </w:p>
    <w:p w14:paraId="30612CF3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其他业绩资料：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F4643">
    <w:pPr>
      <w:pStyle w:val="8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8FAFA">
                          <w:pPr>
                            <w:pStyle w:val="8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Cs w:val="21"/>
                            </w:rPr>
                            <w:t>4</w:t>
                          </w:r>
                          <w:r>
                            <w:rPr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Cs w:val="21"/>
                            </w:rPr>
                            <w:instrText xml:space="preserve"> NUMPAGES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Cs w:val="21"/>
                            </w:rPr>
                            <w:t>8</w:t>
                          </w:r>
                          <w:r>
                            <w:rPr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B8FAFA">
                    <w:pPr>
                      <w:pStyle w:val="8"/>
                      <w:ind w:right="360"/>
                      <w:jc w:val="center"/>
                    </w:pPr>
                    <w:r>
                      <w:rPr>
                        <w:rFonts w:hint="eastAsia"/>
                        <w:szCs w:val="21"/>
                      </w:rPr>
                      <w:t xml:space="preserve">第 </w:t>
                    </w:r>
                    <w:r>
                      <w:rPr>
                        <w:szCs w:val="21"/>
                      </w:rPr>
                      <w:fldChar w:fldCharType="begin"/>
                    </w:r>
                    <w:r>
                      <w:rPr>
                        <w:szCs w:val="21"/>
                      </w:rPr>
                      <w:instrText xml:space="preserve"> PAGE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>
                      <w:rPr>
                        <w:szCs w:val="21"/>
                      </w:rPr>
                      <w:t>4</w:t>
                    </w:r>
                    <w:r>
                      <w:rPr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Cs w:val="21"/>
                      </w:rPr>
                      <w:t xml:space="preserve"> 页 共 </w:t>
                    </w:r>
                    <w:r>
                      <w:rPr>
                        <w:szCs w:val="21"/>
                      </w:rPr>
                      <w:fldChar w:fldCharType="begin"/>
                    </w:r>
                    <w:r>
                      <w:rPr>
                        <w:szCs w:val="21"/>
                      </w:rPr>
                      <w:instrText xml:space="preserve"> NUMPAGES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>
                      <w:rPr>
                        <w:szCs w:val="21"/>
                      </w:rPr>
                      <w:t>8</w:t>
                    </w:r>
                    <w:r>
                      <w:rPr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05D675C">
    <w:pPr>
      <w:pStyle w:val="8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95488">
    <w:pPr>
      <w:pStyle w:val="9"/>
      <w:pBdr>
        <w:bottom w:val="none" w:color="auto" w:sz="0" w:space="1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TFiNDNjMGZhOWNkMWY3NjllOTY3N2JiOTVkMWIifQ=="/>
  </w:docVars>
  <w:rsids>
    <w:rsidRoot w:val="37C50DB5"/>
    <w:rsid w:val="011B4CB1"/>
    <w:rsid w:val="01D16AE1"/>
    <w:rsid w:val="02396DBB"/>
    <w:rsid w:val="031828BB"/>
    <w:rsid w:val="05EE0DF8"/>
    <w:rsid w:val="07BC2556"/>
    <w:rsid w:val="092F6E9E"/>
    <w:rsid w:val="0A943317"/>
    <w:rsid w:val="0ABA0FCF"/>
    <w:rsid w:val="0E305F2A"/>
    <w:rsid w:val="0EAB3150"/>
    <w:rsid w:val="0FDA488A"/>
    <w:rsid w:val="106F784E"/>
    <w:rsid w:val="10E2302E"/>
    <w:rsid w:val="1343231E"/>
    <w:rsid w:val="136E2483"/>
    <w:rsid w:val="14650D26"/>
    <w:rsid w:val="15D26204"/>
    <w:rsid w:val="18E66902"/>
    <w:rsid w:val="1949109E"/>
    <w:rsid w:val="199E2C34"/>
    <w:rsid w:val="1C802D74"/>
    <w:rsid w:val="1CF032C5"/>
    <w:rsid w:val="1EFD02C9"/>
    <w:rsid w:val="1F521328"/>
    <w:rsid w:val="226C2F11"/>
    <w:rsid w:val="241737B0"/>
    <w:rsid w:val="26671CDD"/>
    <w:rsid w:val="27862AD8"/>
    <w:rsid w:val="286A6237"/>
    <w:rsid w:val="294B1D88"/>
    <w:rsid w:val="29B03A72"/>
    <w:rsid w:val="2A41096D"/>
    <w:rsid w:val="2C306F54"/>
    <w:rsid w:val="2C752B50"/>
    <w:rsid w:val="2D58296F"/>
    <w:rsid w:val="2F087CAC"/>
    <w:rsid w:val="2F0B77BF"/>
    <w:rsid w:val="2F8E0890"/>
    <w:rsid w:val="311A75CE"/>
    <w:rsid w:val="31672DC5"/>
    <w:rsid w:val="319037CC"/>
    <w:rsid w:val="33153109"/>
    <w:rsid w:val="3421711A"/>
    <w:rsid w:val="347E17C2"/>
    <w:rsid w:val="37A74CAC"/>
    <w:rsid w:val="37C50DB5"/>
    <w:rsid w:val="382C5AA9"/>
    <w:rsid w:val="40291830"/>
    <w:rsid w:val="408D0011"/>
    <w:rsid w:val="40F9187E"/>
    <w:rsid w:val="42386DE6"/>
    <w:rsid w:val="43FE7511"/>
    <w:rsid w:val="44EC09C6"/>
    <w:rsid w:val="46FD30B4"/>
    <w:rsid w:val="48D64B50"/>
    <w:rsid w:val="49E74B4D"/>
    <w:rsid w:val="4A120A77"/>
    <w:rsid w:val="4E3222E1"/>
    <w:rsid w:val="4F5F23A8"/>
    <w:rsid w:val="50FE1F25"/>
    <w:rsid w:val="52293911"/>
    <w:rsid w:val="53746657"/>
    <w:rsid w:val="543F741C"/>
    <w:rsid w:val="55AE3D02"/>
    <w:rsid w:val="56121E33"/>
    <w:rsid w:val="57AA5FF9"/>
    <w:rsid w:val="57BE3F62"/>
    <w:rsid w:val="58971DD7"/>
    <w:rsid w:val="5AE7466F"/>
    <w:rsid w:val="5B16055D"/>
    <w:rsid w:val="5C325D00"/>
    <w:rsid w:val="5C72350E"/>
    <w:rsid w:val="5CFF21DE"/>
    <w:rsid w:val="5D6C0C42"/>
    <w:rsid w:val="5DB472B6"/>
    <w:rsid w:val="5E803EAB"/>
    <w:rsid w:val="61313C0A"/>
    <w:rsid w:val="618A4964"/>
    <w:rsid w:val="64DD3DBD"/>
    <w:rsid w:val="65930F2A"/>
    <w:rsid w:val="673F191F"/>
    <w:rsid w:val="679768AD"/>
    <w:rsid w:val="6A84046A"/>
    <w:rsid w:val="6AEA6BA6"/>
    <w:rsid w:val="6CA0108A"/>
    <w:rsid w:val="6CF83418"/>
    <w:rsid w:val="6D3D34E0"/>
    <w:rsid w:val="6DE01ADE"/>
    <w:rsid w:val="6F9C5824"/>
    <w:rsid w:val="70FA10C2"/>
    <w:rsid w:val="71B132B0"/>
    <w:rsid w:val="726C0924"/>
    <w:rsid w:val="740E16E6"/>
    <w:rsid w:val="7730002B"/>
    <w:rsid w:val="799A0B2B"/>
    <w:rsid w:val="7A6B6470"/>
    <w:rsid w:val="7AE77D42"/>
    <w:rsid w:val="7F12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50" w:afterLines="50"/>
      <w:ind w:firstLine="964"/>
      <w:jc w:val="center"/>
      <w:outlineLvl w:val="0"/>
    </w:pPr>
    <w:rPr>
      <w:rFonts w:ascii="Times New Roman" w:hAnsi="Times New Roman" w:eastAsia="黑体"/>
      <w:b/>
      <w:bCs/>
      <w:kern w:val="44"/>
      <w:sz w:val="40"/>
      <w:szCs w:val="44"/>
    </w:rPr>
  </w:style>
  <w:style w:type="paragraph" w:styleId="5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line="360" w:lineRule="auto"/>
      <w:ind w:firstLine="3453" w:firstLineChars="1150"/>
      <w:jc w:val="left"/>
      <w:outlineLvl w:val="2"/>
    </w:pPr>
    <w:rPr>
      <w:rFonts w:ascii="宋体" w:hAnsi="宋体"/>
      <w:b/>
      <w:kern w:val="0"/>
      <w:sz w:val="30"/>
      <w:szCs w:val="30"/>
      <w:shd w:val="clear" w:color="auto" w:fill="FFFFFF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paragraph" w:styleId="3">
    <w:name w:val="Body Text"/>
    <w:basedOn w:val="1"/>
    <w:next w:val="1"/>
    <w:unhideWhenUsed/>
    <w:qFormat/>
    <w:uiPriority w:val="99"/>
    <w:pPr>
      <w:autoSpaceDE/>
      <w:autoSpaceDN/>
      <w:adjustRightInd/>
      <w:spacing w:after="12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annotation text"/>
    <w:basedOn w:val="1"/>
    <w:qFormat/>
    <w:uiPriority w:val="0"/>
    <w:pPr>
      <w:jc w:val="left"/>
    </w:pPr>
    <w:rPr>
      <w:rFonts w:ascii="Times New Roman" w:hAnsi="Times New Roman" w:eastAsia="仿宋"/>
      <w:sz w:val="52"/>
      <w:szCs w:val="32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可研正文"/>
    <w:basedOn w:val="1"/>
    <w:qFormat/>
    <w:uiPriority w:val="0"/>
    <w:pPr>
      <w:ind w:firstLine="200" w:firstLineChars="200"/>
    </w:pPr>
    <w:rPr>
      <w:rFonts w:ascii="仿宋" w:hAnsi="仿宋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549</Words>
  <Characters>555</Characters>
  <Lines>0</Lines>
  <Paragraphs>0</Paragraphs>
  <TotalTime>0</TotalTime>
  <ScaleCrop>false</ScaleCrop>
  <LinksUpToDate>false</LinksUpToDate>
  <CharactersWithSpaces>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2021-09-17T01:03:00Z</dcterms:created>
  <dc:creator>花隐丶</dc:creator>
  <cp:lastModifiedBy>汤烨康</cp:lastModifiedBy>
  <cp:lastPrinted>2021-11-08T08:45:00Z</cp:lastPrinted>
  <dcterms:modified xsi:type="dcterms:W3CDTF">2025-03-10T02:11:55Z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FE712D19AAAA4AB79B839B811C5FE4A7_13</vt:lpwstr>
  </property>
  <property fmtid="{D5CDD505-2E9C-101B-9397-08002B2CF9AE}" pid="4" name="KSOTemplateDocerSaveRecord">
    <vt:lpwstr>eyJoZGlkIjoiY2Y0YmJmZjQxODgyYjU2MDA5YjdiOTM0MzkyZWU3OWIiLCJ1c2VySWQiOiIxNjY5MTg3NTc2In0=</vt:lpwstr>
  </property>
</Properties>
</file>